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7DD" w:rsidRDefault="009C53FF" w:rsidP="009C53FF">
      <w:pPr>
        <w:jc w:val="center"/>
      </w:pPr>
      <w:r>
        <w:t>ІНФОРМАЦІЙНА КАРТКА</w:t>
      </w:r>
    </w:p>
    <w:p w:rsidR="006551FC" w:rsidRPr="00132711" w:rsidRDefault="00174496" w:rsidP="00132711">
      <w:pPr>
        <w:spacing w:after="0" w:line="240" w:lineRule="auto"/>
        <w:jc w:val="center"/>
        <w:rPr>
          <w:sz w:val="28"/>
          <w:szCs w:val="28"/>
        </w:rPr>
      </w:pPr>
      <w:r w:rsidRPr="00174496">
        <w:rPr>
          <w:sz w:val="28"/>
          <w:szCs w:val="28"/>
        </w:rPr>
        <w:t xml:space="preserve">Видача довідки про наявність та розмір земельної частки (паю), довідки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(використання) </w:t>
      </w:r>
    </w:p>
    <w:p w:rsidR="00EC1B18" w:rsidRPr="00B25D3F" w:rsidRDefault="00EC1B18" w:rsidP="000A5387">
      <w:pPr>
        <w:spacing w:after="0" w:line="240" w:lineRule="auto"/>
        <w:jc w:val="center"/>
        <w:rPr>
          <w:lang w:val="ru-RU"/>
        </w:rPr>
      </w:pPr>
    </w:p>
    <w:tbl>
      <w:tblPr>
        <w:tblW w:w="9600" w:type="dxa"/>
        <w:tblInd w:w="258" w:type="dxa"/>
        <w:tblLayout w:type="fixed"/>
        <w:tblLook w:val="0000"/>
      </w:tblPr>
      <w:tblGrid>
        <w:gridCol w:w="588"/>
        <w:gridCol w:w="2472"/>
        <w:gridCol w:w="6540"/>
      </w:tblGrid>
      <w:tr w:rsidR="000A5387" w:rsidTr="00F701D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Pr="00B25D3F" w:rsidRDefault="00B13A7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  <w:lang w:val="ru-RU"/>
              </w:rPr>
            </w:pPr>
          </w:p>
          <w:p w:rsidR="000A5387" w:rsidRDefault="000A538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1.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5387" w:rsidRDefault="000A538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</w:rPr>
              <w:t>Інформація про ЦНАП   (місце подання документів та отримання результату послуги)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387" w:rsidRDefault="000A5387" w:rsidP="000A5387">
            <w:pPr>
              <w:spacing w:after="0" w:line="240" w:lineRule="auto"/>
              <w:jc w:val="both"/>
            </w:pPr>
            <w:r>
              <w:t>Назва ЦНАП</w:t>
            </w:r>
          </w:p>
          <w:p w:rsidR="000A5387" w:rsidRDefault="000A5387" w:rsidP="000A5387">
            <w:pPr>
              <w:spacing w:after="0" w:line="240" w:lineRule="auto"/>
              <w:jc w:val="both"/>
            </w:pPr>
            <w:r>
              <w:t>Адреса, телефон</w:t>
            </w:r>
          </w:p>
          <w:p w:rsidR="000A5387" w:rsidRDefault="000A5387" w:rsidP="000A5387">
            <w:pPr>
              <w:spacing w:after="0" w:line="240" w:lineRule="auto"/>
              <w:jc w:val="both"/>
            </w:pPr>
            <w:r>
              <w:t>Адреса електронної пошти і сайту</w:t>
            </w:r>
          </w:p>
          <w:p w:rsidR="000A5387" w:rsidRDefault="000A5387" w:rsidP="000A5387">
            <w:pPr>
              <w:spacing w:after="0" w:line="240" w:lineRule="auto"/>
              <w:jc w:val="both"/>
            </w:pPr>
            <w:r>
              <w:t xml:space="preserve">Режим роботи </w:t>
            </w:r>
          </w:p>
          <w:p w:rsidR="000A5387" w:rsidRDefault="000A5387" w:rsidP="000A5387">
            <w:pPr>
              <w:spacing w:after="0" w:line="240" w:lineRule="auto"/>
              <w:jc w:val="both"/>
            </w:pPr>
          </w:p>
        </w:tc>
      </w:tr>
      <w:tr w:rsidR="00B13A77" w:rsidRPr="000D434C" w:rsidTr="00F701D1">
        <w:trPr>
          <w:trHeight w:val="539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2.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</w:pPr>
            <w:r>
              <w:t xml:space="preserve">Перелік документів, необхідних для надання послуги та вимоги до них </w:t>
            </w:r>
          </w:p>
          <w:p w:rsidR="002E2FEC" w:rsidRDefault="002E2FEC" w:rsidP="002E2FEC">
            <w:pPr>
              <w:snapToGrid w:val="0"/>
              <w:spacing w:after="0" w:line="240" w:lineRule="auto"/>
              <w:jc w:val="both"/>
            </w:pP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A91" w:rsidRPr="00B25D3F" w:rsidRDefault="00B25D3F" w:rsidP="00B25D3F">
            <w:pPr>
              <w:widowControl w:val="0"/>
              <w:shd w:val="clear" w:color="auto" w:fill="FFFFFF"/>
              <w:autoSpaceDE w:val="0"/>
              <w:spacing w:after="0" w:line="240" w:lineRule="auto"/>
              <w:ind w:left="-18"/>
              <w:jc w:val="both"/>
              <w:rPr>
                <w:i/>
              </w:rPr>
            </w:pPr>
            <w:r w:rsidRPr="00B25D3F">
              <w:t>1.</w:t>
            </w:r>
            <w:r>
              <w:rPr>
                <w:b/>
              </w:rPr>
              <w:t xml:space="preserve"> </w:t>
            </w:r>
            <w:r w:rsidR="009A2A91" w:rsidRPr="00B25D3F">
              <w:rPr>
                <w:b/>
              </w:rPr>
              <w:t>Заява</w:t>
            </w:r>
            <w:r w:rsidR="00347825">
              <w:t xml:space="preserve"> </w:t>
            </w:r>
            <w:r w:rsidRPr="00B25D3F">
              <w:rPr>
                <w:i/>
              </w:rPr>
              <w:t>за формою, встановленою Порядком ведення Державного земельного кадастру, затвердженим постановою Кабінету Міністрів України від 17.10.2012 р. № 1051</w:t>
            </w:r>
            <w:r>
              <w:rPr>
                <w:i/>
              </w:rPr>
              <w:t>.</w:t>
            </w:r>
          </w:p>
          <w:p w:rsidR="00B13A77" w:rsidRPr="009A2A91" w:rsidRDefault="00B13A77" w:rsidP="00347825">
            <w:pPr>
              <w:widowControl w:val="0"/>
              <w:shd w:val="clear" w:color="auto" w:fill="FFFFFF"/>
              <w:autoSpaceDE w:val="0"/>
              <w:spacing w:after="0" w:line="240" w:lineRule="auto"/>
              <w:ind w:left="-18"/>
              <w:jc w:val="both"/>
              <w:rPr>
                <w:rFonts w:ascii="Calibri" w:eastAsia="Calibri" w:hAnsi="Calibri" w:cs="Times New Roman"/>
                <w:color w:val="FF0000"/>
                <w:sz w:val="10"/>
                <w:szCs w:val="10"/>
              </w:rPr>
            </w:pPr>
          </w:p>
        </w:tc>
      </w:tr>
      <w:tr w:rsidR="00B13A77" w:rsidTr="00F701D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 xml:space="preserve">3.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B13A7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 xml:space="preserve">Оплата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3A77" w:rsidRDefault="00B13A77" w:rsidP="0062567B">
            <w:pPr>
              <w:snapToGrid w:val="0"/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Безоплатно</w:t>
            </w:r>
          </w:p>
        </w:tc>
      </w:tr>
      <w:tr w:rsidR="00B13A77" w:rsidTr="00F701D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4.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</w:pPr>
            <w:r>
              <w:t>Результат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711" w:rsidRDefault="00132711" w:rsidP="00132711">
            <w:pPr>
              <w:spacing w:after="0" w:line="240" w:lineRule="auto"/>
              <w:jc w:val="both"/>
            </w:pPr>
            <w:r>
              <w:t>Відповідно до запиту:</w:t>
            </w:r>
          </w:p>
          <w:p w:rsidR="00132711" w:rsidRDefault="00132711" w:rsidP="00132711">
            <w:pPr>
              <w:spacing w:after="0" w:line="240" w:lineRule="auto"/>
              <w:jc w:val="both"/>
            </w:pPr>
            <w:r>
              <w:t>1. Довідка</w:t>
            </w:r>
            <w:r w:rsidRPr="00CD4A47">
              <w:t xml:space="preserve"> про наявність т</w:t>
            </w:r>
            <w:r>
              <w:t>а розмір земельної частки (паю)</w:t>
            </w:r>
          </w:p>
          <w:p w:rsidR="00B13A77" w:rsidRPr="00123DE0" w:rsidRDefault="00132711" w:rsidP="00132711">
            <w:pPr>
              <w:spacing w:after="0" w:line="240" w:lineRule="auto"/>
              <w:jc w:val="both"/>
              <w:rPr>
                <w:rFonts w:ascii="Calibri" w:eastAsia="Calibri" w:hAnsi="Calibri" w:cs="Times New Roman"/>
                <w:i/>
                <w:color w:val="FF0000"/>
              </w:rPr>
            </w:pPr>
            <w:r>
              <w:t>2.</w:t>
            </w:r>
            <w:r w:rsidRPr="00CD4A47">
              <w:t xml:space="preserve"> </w:t>
            </w:r>
            <w:r>
              <w:t>Довідка</w:t>
            </w:r>
            <w:r w:rsidRPr="00CD4A47">
              <w:t xml:space="preserve"> про наявність у державному земельному кадастрі відомостей про одержання у власність земельної ділянки у межах норм безоплатної приватизації</w:t>
            </w:r>
          </w:p>
        </w:tc>
      </w:tr>
      <w:tr w:rsidR="00B13A77" w:rsidTr="00F701D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 xml:space="preserve">5.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B13A77">
            <w:pPr>
              <w:snapToGrid w:val="0"/>
              <w:spacing w:after="0" w:line="240" w:lineRule="auto"/>
              <w:jc w:val="both"/>
              <w:rPr>
                <w:color w:val="000000"/>
                <w:spacing w:val="-4"/>
              </w:rPr>
            </w:pPr>
            <w:r>
              <w:rPr>
                <w:color w:val="000000"/>
                <w:spacing w:val="-4"/>
              </w:rPr>
              <w:t xml:space="preserve">Строк надання послуги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3A77" w:rsidRPr="00A57CA3" w:rsidRDefault="00A57CA3" w:rsidP="009A2A91">
            <w:pPr>
              <w:widowControl w:val="0"/>
              <w:shd w:val="clear" w:color="auto" w:fill="FFFFFF"/>
              <w:tabs>
                <w:tab w:val="left" w:pos="1282"/>
              </w:tabs>
              <w:autoSpaceDE w:val="0"/>
              <w:spacing w:before="14"/>
              <w:jc w:val="both"/>
              <w:rPr>
                <w:spacing w:val="-2"/>
              </w:rPr>
            </w:pPr>
            <w:r>
              <w:rPr>
                <w:spacing w:val="-2"/>
              </w:rPr>
              <w:t xml:space="preserve">До </w:t>
            </w:r>
            <w:r w:rsidR="00347825">
              <w:rPr>
                <w:spacing w:val="-2"/>
              </w:rPr>
              <w:t>10</w:t>
            </w:r>
            <w:r w:rsidR="009A2A91">
              <w:rPr>
                <w:spacing w:val="-2"/>
              </w:rPr>
              <w:t xml:space="preserve"> робоч</w:t>
            </w:r>
            <w:r>
              <w:rPr>
                <w:spacing w:val="-2"/>
              </w:rPr>
              <w:t xml:space="preserve">их днів. </w:t>
            </w:r>
          </w:p>
        </w:tc>
      </w:tr>
      <w:tr w:rsidR="00B13A77" w:rsidRPr="009C4280" w:rsidTr="00F701D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6.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</w:pPr>
            <w:r>
              <w:t>Спосіб отримання відповіді (результату)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CA3" w:rsidRPr="00DC7C94" w:rsidRDefault="00A57CA3" w:rsidP="00A57CA3">
            <w:pPr>
              <w:tabs>
                <w:tab w:val="left" w:pos="6264"/>
              </w:tabs>
              <w:spacing w:after="0" w:line="240" w:lineRule="auto"/>
              <w:jc w:val="both"/>
            </w:pPr>
            <w:r w:rsidRPr="00DC7C94">
              <w:t>На вибір особи:</w:t>
            </w:r>
          </w:p>
          <w:p w:rsidR="00A57CA3" w:rsidRPr="00440814" w:rsidRDefault="00A57CA3" w:rsidP="00A57CA3">
            <w:pPr>
              <w:tabs>
                <w:tab w:val="left" w:pos="6264"/>
              </w:tabs>
              <w:spacing w:after="0" w:line="240" w:lineRule="auto"/>
              <w:jc w:val="both"/>
              <w:rPr>
                <w:i/>
                <w:color w:val="FF0000"/>
              </w:rPr>
            </w:pPr>
            <w:r>
              <w:t>1.</w:t>
            </w:r>
            <w:r w:rsidR="00B25D3F">
              <w:t xml:space="preserve"> </w:t>
            </w:r>
            <w:r>
              <w:t xml:space="preserve">Особисто в тому числі через представника за довіреністю (з посвідченням особи). </w:t>
            </w:r>
          </w:p>
          <w:p w:rsidR="00B13A77" w:rsidRPr="00F26A04" w:rsidRDefault="00A57CA3" w:rsidP="00F26A04">
            <w:pPr>
              <w:tabs>
                <w:tab w:val="left" w:pos="6264"/>
              </w:tabs>
              <w:spacing w:after="0" w:line="240" w:lineRule="auto"/>
              <w:jc w:val="both"/>
            </w:pPr>
            <w:r>
              <w:t>2.</w:t>
            </w:r>
            <w:r w:rsidR="00B25D3F">
              <w:t xml:space="preserve"> </w:t>
            </w:r>
            <w:r>
              <w:t>Поштою.</w:t>
            </w:r>
          </w:p>
        </w:tc>
      </w:tr>
      <w:tr w:rsidR="00B13A77" w:rsidTr="00F701D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7.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Акти законодавства щодо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7825" w:rsidRDefault="00C8006E" w:rsidP="00E7512A">
            <w:pPr>
              <w:tabs>
                <w:tab w:val="left" w:pos="247"/>
              </w:tabs>
              <w:spacing w:after="0" w:line="240" w:lineRule="auto"/>
              <w:jc w:val="both"/>
            </w:pPr>
            <w:r>
              <w:t>1.</w:t>
            </w:r>
            <w:r>
              <w:rPr>
                <w:rFonts w:eastAsia="SimSun"/>
                <w:szCs w:val="28"/>
              </w:rPr>
              <w:t xml:space="preserve"> </w:t>
            </w:r>
            <w:r w:rsidR="00347825">
              <w:t>Земельний кодекс України.</w:t>
            </w:r>
          </w:p>
          <w:p w:rsidR="00F26A04" w:rsidRPr="00F26A04" w:rsidRDefault="00347825" w:rsidP="00F26A04">
            <w:pPr>
              <w:tabs>
                <w:tab w:val="left" w:pos="247"/>
              </w:tabs>
              <w:spacing w:after="0" w:line="240" w:lineRule="auto"/>
              <w:jc w:val="both"/>
            </w:pPr>
            <w:r>
              <w:t xml:space="preserve">2. </w:t>
            </w:r>
            <w:r w:rsidR="00B25D3F">
              <w:t>Порядок ведення Державного земельного кадастру., затверджений Постановою Кабінету Міністрів України від 17.10.2012 р. №1051 (</w:t>
            </w:r>
            <w:r w:rsidR="00F26A04">
              <w:t xml:space="preserve">п. </w:t>
            </w:r>
            <w:r>
              <w:t>198, 199</w:t>
            </w:r>
            <w:r w:rsidR="00B25D3F">
              <w:t>)</w:t>
            </w:r>
            <w:r>
              <w:t>.</w:t>
            </w:r>
          </w:p>
        </w:tc>
      </w:tr>
    </w:tbl>
    <w:p w:rsidR="0044644F" w:rsidRDefault="0044644F" w:rsidP="0044644F">
      <w:pPr>
        <w:pStyle w:val="a3"/>
        <w:numPr>
          <w:ilvl w:val="0"/>
          <w:numId w:val="2"/>
        </w:numPr>
        <w:spacing w:after="0" w:line="240" w:lineRule="auto"/>
      </w:pPr>
      <w:r>
        <w:t xml:space="preserve">Шифр послуги = ІК </w:t>
      </w:r>
      <w:proofErr w:type="spellStart"/>
      <w:r>
        <w:t>хх</w:t>
      </w:r>
      <w:proofErr w:type="spellEnd"/>
      <w:r>
        <w:t xml:space="preserve">/уу, де </w:t>
      </w:r>
      <w:proofErr w:type="spellStart"/>
      <w:r>
        <w:t>хх</w:t>
      </w:r>
      <w:proofErr w:type="spellEnd"/>
      <w:r>
        <w:t xml:space="preserve"> – код структурного підрозділу, </w:t>
      </w:r>
      <w:proofErr w:type="spellStart"/>
      <w:r>
        <w:t>уу-</w:t>
      </w:r>
      <w:proofErr w:type="spellEnd"/>
      <w:r>
        <w:t xml:space="preserve"> номер послуги структурного підрозділу</w:t>
      </w:r>
    </w:p>
    <w:p w:rsidR="000B45F8" w:rsidRDefault="000B45F8" w:rsidP="000B45F8">
      <w:pPr>
        <w:spacing w:after="0" w:line="240" w:lineRule="auto"/>
        <w:jc w:val="center"/>
      </w:pPr>
    </w:p>
    <w:sectPr w:rsidR="000B45F8" w:rsidSect="00C467D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16C0F"/>
    <w:multiLevelType w:val="hybridMultilevel"/>
    <w:tmpl w:val="EAF0B79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D624AA"/>
    <w:multiLevelType w:val="hybridMultilevel"/>
    <w:tmpl w:val="7D4C4EDA"/>
    <w:lvl w:ilvl="0" w:tplc="4808DE8E">
      <w:start w:val="1"/>
      <w:numFmt w:val="decimal"/>
      <w:lvlText w:val="%1."/>
      <w:lvlJc w:val="left"/>
      <w:pPr>
        <w:ind w:left="342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062" w:hanging="360"/>
      </w:pPr>
    </w:lvl>
    <w:lvl w:ilvl="2" w:tplc="0422001B" w:tentative="1">
      <w:start w:val="1"/>
      <w:numFmt w:val="lowerRoman"/>
      <w:lvlText w:val="%3."/>
      <w:lvlJc w:val="right"/>
      <w:pPr>
        <w:ind w:left="1782" w:hanging="180"/>
      </w:pPr>
    </w:lvl>
    <w:lvl w:ilvl="3" w:tplc="0422000F" w:tentative="1">
      <w:start w:val="1"/>
      <w:numFmt w:val="decimal"/>
      <w:lvlText w:val="%4."/>
      <w:lvlJc w:val="left"/>
      <w:pPr>
        <w:ind w:left="2502" w:hanging="360"/>
      </w:pPr>
    </w:lvl>
    <w:lvl w:ilvl="4" w:tplc="04220019" w:tentative="1">
      <w:start w:val="1"/>
      <w:numFmt w:val="lowerLetter"/>
      <w:lvlText w:val="%5."/>
      <w:lvlJc w:val="left"/>
      <w:pPr>
        <w:ind w:left="3222" w:hanging="360"/>
      </w:pPr>
    </w:lvl>
    <w:lvl w:ilvl="5" w:tplc="0422001B" w:tentative="1">
      <w:start w:val="1"/>
      <w:numFmt w:val="lowerRoman"/>
      <w:lvlText w:val="%6."/>
      <w:lvlJc w:val="right"/>
      <w:pPr>
        <w:ind w:left="3942" w:hanging="180"/>
      </w:pPr>
    </w:lvl>
    <w:lvl w:ilvl="6" w:tplc="0422000F" w:tentative="1">
      <w:start w:val="1"/>
      <w:numFmt w:val="decimal"/>
      <w:lvlText w:val="%7."/>
      <w:lvlJc w:val="left"/>
      <w:pPr>
        <w:ind w:left="4662" w:hanging="360"/>
      </w:pPr>
    </w:lvl>
    <w:lvl w:ilvl="7" w:tplc="04220019" w:tentative="1">
      <w:start w:val="1"/>
      <w:numFmt w:val="lowerLetter"/>
      <w:lvlText w:val="%8."/>
      <w:lvlJc w:val="left"/>
      <w:pPr>
        <w:ind w:left="5382" w:hanging="360"/>
      </w:pPr>
    </w:lvl>
    <w:lvl w:ilvl="8" w:tplc="0422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2">
    <w:nsid w:val="73F85028"/>
    <w:multiLevelType w:val="hybridMultilevel"/>
    <w:tmpl w:val="78C21C62"/>
    <w:lvl w:ilvl="0" w:tplc="9042D0B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6B3C06"/>
    <w:multiLevelType w:val="hybridMultilevel"/>
    <w:tmpl w:val="4AB8F3AC"/>
    <w:lvl w:ilvl="0" w:tplc="D182179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0A5387"/>
    <w:rsid w:val="000A5387"/>
    <w:rsid w:val="000B45F8"/>
    <w:rsid w:val="00123DE0"/>
    <w:rsid w:val="00132711"/>
    <w:rsid w:val="00165B22"/>
    <w:rsid w:val="00174496"/>
    <w:rsid w:val="00190EF1"/>
    <w:rsid w:val="001C121D"/>
    <w:rsid w:val="001F054D"/>
    <w:rsid w:val="00254260"/>
    <w:rsid w:val="00274550"/>
    <w:rsid w:val="002B5FC2"/>
    <w:rsid w:val="002E2FEC"/>
    <w:rsid w:val="00347825"/>
    <w:rsid w:val="004224A3"/>
    <w:rsid w:val="00423F1C"/>
    <w:rsid w:val="0043651D"/>
    <w:rsid w:val="0044522D"/>
    <w:rsid w:val="0044644F"/>
    <w:rsid w:val="00454094"/>
    <w:rsid w:val="005325CF"/>
    <w:rsid w:val="005653CF"/>
    <w:rsid w:val="005D4976"/>
    <w:rsid w:val="005D7CE3"/>
    <w:rsid w:val="006154CB"/>
    <w:rsid w:val="0062567B"/>
    <w:rsid w:val="00651620"/>
    <w:rsid w:val="006551FC"/>
    <w:rsid w:val="00690FE8"/>
    <w:rsid w:val="00691C0B"/>
    <w:rsid w:val="00775FAD"/>
    <w:rsid w:val="00792DFA"/>
    <w:rsid w:val="00841279"/>
    <w:rsid w:val="008934FD"/>
    <w:rsid w:val="008B5A14"/>
    <w:rsid w:val="008C6AA3"/>
    <w:rsid w:val="008D0A38"/>
    <w:rsid w:val="00941BB8"/>
    <w:rsid w:val="00944793"/>
    <w:rsid w:val="009575D6"/>
    <w:rsid w:val="009A2A91"/>
    <w:rsid w:val="009C53FF"/>
    <w:rsid w:val="00A455BB"/>
    <w:rsid w:val="00A57CA3"/>
    <w:rsid w:val="00A96320"/>
    <w:rsid w:val="00AD3241"/>
    <w:rsid w:val="00B13A77"/>
    <w:rsid w:val="00B25D3F"/>
    <w:rsid w:val="00B32F64"/>
    <w:rsid w:val="00B64F52"/>
    <w:rsid w:val="00BD5FFA"/>
    <w:rsid w:val="00C467DD"/>
    <w:rsid w:val="00C62F0A"/>
    <w:rsid w:val="00C8006E"/>
    <w:rsid w:val="00D07068"/>
    <w:rsid w:val="00D07799"/>
    <w:rsid w:val="00D4631B"/>
    <w:rsid w:val="00E34A5E"/>
    <w:rsid w:val="00E7512A"/>
    <w:rsid w:val="00EC1B18"/>
    <w:rsid w:val="00F26A04"/>
    <w:rsid w:val="00F736AB"/>
    <w:rsid w:val="00F92C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7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5387"/>
    <w:pPr>
      <w:ind w:left="720"/>
      <w:contextualSpacing/>
    </w:pPr>
  </w:style>
  <w:style w:type="paragraph" w:styleId="a4">
    <w:name w:val="Body Text"/>
    <w:basedOn w:val="a"/>
    <w:link w:val="a5"/>
    <w:rsid w:val="000A5387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a5">
    <w:name w:val="Основний текст Знак"/>
    <w:basedOn w:val="a0"/>
    <w:link w:val="a4"/>
    <w:rsid w:val="000A5387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styleId="a6">
    <w:name w:val="annotation reference"/>
    <w:basedOn w:val="a0"/>
    <w:uiPriority w:val="99"/>
    <w:semiHidden/>
    <w:unhideWhenUsed/>
    <w:rsid w:val="00123DE0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123DE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ar-SA"/>
    </w:rPr>
  </w:style>
  <w:style w:type="character" w:customStyle="1" w:styleId="a8">
    <w:name w:val="Текст примітки Знак"/>
    <w:basedOn w:val="a0"/>
    <w:link w:val="a7"/>
    <w:uiPriority w:val="99"/>
    <w:semiHidden/>
    <w:rsid w:val="00123DE0"/>
    <w:rPr>
      <w:rFonts w:ascii="Times New Roman" w:eastAsia="Times New Roman" w:hAnsi="Times New Roman" w:cs="Times New Roman"/>
      <w:sz w:val="20"/>
      <w:szCs w:val="20"/>
      <w:lang w:val="ru-RU" w:eastAsia="ar-SA"/>
    </w:rPr>
  </w:style>
  <w:style w:type="paragraph" w:styleId="a9">
    <w:name w:val="Balloon Text"/>
    <w:basedOn w:val="a"/>
    <w:link w:val="aa"/>
    <w:uiPriority w:val="99"/>
    <w:semiHidden/>
    <w:unhideWhenUsed/>
    <w:rsid w:val="00123D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123DE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CFDA27056869D47980848C8EEB8BCB5" ma:contentTypeVersion="4" ma:contentTypeDescription="Создание документа." ma:contentTypeScope="" ma:versionID="e786c9ea31819f35060eecda1fc7b50e">
  <xsd:schema xmlns:xsd="http://www.w3.org/2001/XMLSchema" xmlns:xs="http://www.w3.org/2001/XMLSchema" xmlns:p="http://schemas.microsoft.com/office/2006/metadata/properties" xmlns:ns2="ec371dff-e00d-4d14-922e-a3458176729b" targetNamespace="http://schemas.microsoft.com/office/2006/metadata/properties" ma:root="true" ma:fieldsID="9528bba78fdbede74d1e760bf02fa518" ns2:_="">
    <xsd:import namespace="ec371dff-e00d-4d14-922e-a3458176729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371dff-e00d-4d14-922e-a3458176729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Совместно с подробностями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По автору публикации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По дате публикации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17ACDF3-9E08-4074-A945-40CE0EEDD013}"/>
</file>

<file path=customXml/itemProps2.xml><?xml version="1.0" encoding="utf-8"?>
<ds:datastoreItem xmlns:ds="http://schemas.openxmlformats.org/officeDocument/2006/customXml" ds:itemID="{683BC9C7-C810-4E8A-A707-AE54C6224423}"/>
</file>

<file path=customXml/itemProps3.xml><?xml version="1.0" encoding="utf-8"?>
<ds:datastoreItem xmlns:ds="http://schemas.openxmlformats.org/officeDocument/2006/customXml" ds:itemID="{EEB41841-688D-4787-8E15-A94E34906BB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950</Words>
  <Characters>543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ЦДМС</Company>
  <LinksUpToDate>false</LinksUpToDate>
  <CharactersWithSpaces>1491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Ігор</dc:creator>
  <cp:lastModifiedBy>Ігор</cp:lastModifiedBy>
  <cp:revision>2</cp:revision>
  <dcterms:created xsi:type="dcterms:W3CDTF">2016-11-28T09:39:00Z</dcterms:created>
  <dcterms:modified xsi:type="dcterms:W3CDTF">2016-11-28T09:39:00Z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0x0101001CFDA27056869D47980848C8EEB8BCB5</vt:lpwstr>
  </property>
</Properties>
</file>